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5486AC" w14:textId="77777777" w:rsidR="000E05AB" w:rsidRPr="00313FDA" w:rsidRDefault="000E05AB" w:rsidP="000E05AB">
      <w:pPr>
        <w:pStyle w:val="Nagwek4"/>
        <w:tabs>
          <w:tab w:val="num" w:pos="1800"/>
        </w:tabs>
        <w:spacing w:after="0"/>
        <w:ind w:left="1702"/>
      </w:pPr>
      <w:bookmarkStart w:id="0" w:name="_Toc95289004"/>
      <w:r w:rsidRPr="00E32CBC">
        <w:t>Karta kontrolna do Listy Zleceń Płatności dla Instrumentu</w:t>
      </w:r>
      <w:r w:rsidRPr="0098279C">
        <w:t xml:space="preserve"> Finansow</w:t>
      </w:r>
      <w:r>
        <w:t>ego</w:t>
      </w:r>
      <w:r w:rsidRPr="0098279C">
        <w:t xml:space="preserve"> </w:t>
      </w:r>
      <w:r>
        <w:t>w formie Funduszu Gwarancji Rolnych w</w:t>
      </w:r>
      <w:r w:rsidRPr="0098279C">
        <w:t xml:space="preserve"> ramach Programu Rozwoju Obszarów Wiejskich na lata 2014-2020 </w:t>
      </w:r>
      <w:r w:rsidRPr="002C29AE">
        <w:t>(KK-</w:t>
      </w:r>
      <w:r>
        <w:t>37</w:t>
      </w:r>
      <w:r w:rsidRPr="002C29AE">
        <w:t>/308)</w:t>
      </w:r>
      <w:bookmarkEnd w:id="0"/>
    </w:p>
    <w:p w14:paraId="03BF493B" w14:textId="77777777" w:rsidR="000E05AB" w:rsidRPr="002C29AE" w:rsidRDefault="000E05AB" w:rsidP="000E05AB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D53F52" wp14:editId="67EAFDB6">
                <wp:simplePos x="0" y="0"/>
                <wp:positionH relativeFrom="column">
                  <wp:posOffset>4929505</wp:posOffset>
                </wp:positionH>
                <wp:positionV relativeFrom="paragraph">
                  <wp:posOffset>72390</wp:posOffset>
                </wp:positionV>
                <wp:extent cx="1308100" cy="304800"/>
                <wp:effectExtent l="10160" t="10795" r="5715" b="8255"/>
                <wp:wrapNone/>
                <wp:docPr id="16071" name="Rectangle 17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8100" cy="3048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B19AE" w14:textId="77777777" w:rsidR="000E05AB" w:rsidRDefault="000E05AB" w:rsidP="000E05AB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</w:rPr>
                              <w:t>KK-37/308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D53F52" id="Rectangle 17145" o:spid="_x0000_s1026" style="position:absolute;margin-left:388.15pt;margin-top:5.7pt;width:103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NwULQIAAE8EAAAOAAAAZHJzL2Uyb0RvYy54bWysVNtu2zAMfR+wfxD0vthOkyY14hRFug4D&#10;uq1Ytw+QZdkWptsoJU729aXkNE23PQ2TAYEUqSPykPTqeq8V2Qnw0pqKFpOcEmG4baTpKvr92927&#10;JSU+MNMwZY2o6EF4er1++2Y1uFJMbW9VI4AgiPHl4Crah+DKLPO8F5r5iXXCoLG1oFlAFbqsATYg&#10;ulbZNM8vs8FC48By4T2e3o5Guk74bSt4+NK2XgSiKoqxhbRD2uu4Z+sVKztgrpf8GAb7hyg0kwYf&#10;PUHdssDIFuQfUFpysN62YcKtzmzbSi5SDphNkf+WzWPPnEi5IDnenWjy/w+Wf949AJEN1u4yXxSU&#10;GKaxTF+ROGY6JUixKGbzSNPgfInej+4BYqLe3Vv+wxNjNz16ihsAO/SCNRhcEf2zVxei4vEqqYdP&#10;tsEX2DbYxNi+BR0BkQuyT4U5nAoj9oFwPCwu8mWRY/042i7y2RLl+AQrn2878OGDsJpEoaKA8Sd0&#10;trv3YXR9dknRWyWbO6lUUqCrNwrIjmGTbPL4HdH9uZsyZKjo1Xw6T8ivbP4cIk/rbxBaBux2JXVF&#10;MQVc0YmVkbb3pklyYFKNMmanzJHHSN1YgrCv9+gY+axtc0BGwY5djVOIQm/hFyUDdnRF/c8tA0GJ&#10;+miwKlfFbBZHICmz+WKKCpxb6nMLMxyhKhooGcVNGMdm60B2Pb5UJBqMvcFKtjKR/BLVMW7s2lSm&#10;44TFsTjXk9fLf2D9BAAA//8DAFBLAwQUAAYACAAAACEA69JuTeAAAAAJAQAADwAAAGRycy9kb3du&#10;cmV2LnhtbEyPwUrDQBCG74LvsIzgzW5am7ZJsykiKhQKYg30ut2MSTA7G7KbJvr0jic9zvwf/3yT&#10;7Sbbigv2vnGkYD6LQCAZVzZUKSjen+82IHzQVOrWESr4Qg+7/Poq02npRnrDyzFUgkvIp1pBHUKX&#10;SulNjVb7meuQOPtwvdWBx76SZa9HLretXETRSlrdEF+odYePNZrP42AVmGTYjxXtX/V34eOX0/Bk&#10;DnGh1O3N9LAFEXAKfzD86rM65Ox0dgOVXrQK1uvVPaMczJcgGEg2C16cFcTJEmSeyf8f5D8AAAD/&#10;/wMAUEsBAi0AFAAGAAgAAAAhALaDOJL+AAAA4QEAABMAAAAAAAAAAAAAAAAAAAAAAFtDb250ZW50&#10;X1R5cGVzXS54bWxQSwECLQAUAAYACAAAACEAOP0h/9YAAACUAQAACwAAAAAAAAAAAAAAAAAvAQAA&#10;X3JlbHMvLnJlbHNQSwECLQAUAAYACAAAACEArrTcFC0CAABPBAAADgAAAAAAAAAAAAAAAAAuAgAA&#10;ZHJzL2Uyb0RvYy54bWxQSwECLQAUAAYACAAAACEA69JuTeAAAAAJAQAADwAAAAAAAAAAAAAAAACH&#10;BAAAZHJzL2Rvd25yZXYueG1sUEsFBgAAAAAEAAQA8wAAAJQFAAAAAA==&#10;" fillcolor="silver">
                <v:textbox>
                  <w:txbxContent>
                    <w:p w14:paraId="428B19AE" w14:textId="77777777" w:rsidR="000E05AB" w:rsidRDefault="000E05AB" w:rsidP="000E05AB">
                      <w:pPr>
                        <w:jc w:val="center"/>
                        <w:rPr>
                          <w:b/>
                          <w:bCs/>
                          <w:sz w:val="28"/>
                        </w:rPr>
                      </w:pPr>
                      <w:r>
                        <w:rPr>
                          <w:b/>
                          <w:bCs/>
                          <w:sz w:val="28"/>
                        </w:rPr>
                        <w:t>KK-37/308</w:t>
                      </w:r>
                    </w:p>
                  </w:txbxContent>
                </v:textbox>
              </v:rect>
            </w:pict>
          </mc:Fallback>
        </mc:AlternateContent>
      </w:r>
    </w:p>
    <w:p w14:paraId="5C69209E" w14:textId="77777777" w:rsidR="000E05AB" w:rsidRPr="008B2899" w:rsidRDefault="000E05AB" w:rsidP="000E05AB">
      <w:r w:rsidRPr="002C29AE">
        <w:rPr>
          <w:noProof/>
        </w:rPr>
        <w:t>.......................</w:t>
      </w:r>
    </w:p>
    <w:p w14:paraId="4815327A" w14:textId="77777777" w:rsidR="000E05AB" w:rsidRPr="002C29AE" w:rsidRDefault="000E05AB" w:rsidP="000E05AB">
      <w:pPr>
        <w:pStyle w:val="BodyText"/>
        <w:ind w:right="7657"/>
        <w:jc w:val="center"/>
        <w:rPr>
          <w:bCs/>
          <w:noProof/>
          <w:vertAlign w:val="superscript"/>
        </w:rPr>
      </w:pPr>
      <w:r w:rsidRPr="002C29AE">
        <w:rPr>
          <w:bCs/>
          <w:noProof/>
          <w:vertAlign w:val="superscript"/>
        </w:rPr>
        <w:t>znak sprawy</w:t>
      </w:r>
    </w:p>
    <w:tbl>
      <w:tblPr>
        <w:tblW w:w="989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2"/>
        <w:gridCol w:w="3992"/>
        <w:gridCol w:w="6"/>
        <w:gridCol w:w="714"/>
        <w:gridCol w:w="720"/>
        <w:gridCol w:w="8"/>
        <w:gridCol w:w="714"/>
        <w:gridCol w:w="7"/>
        <w:gridCol w:w="713"/>
      </w:tblGrid>
      <w:tr w:rsidR="000E05AB" w:rsidRPr="002C29AE" w14:paraId="1CC3F3B9" w14:textId="77777777" w:rsidTr="00736A4C">
        <w:trPr>
          <w:trHeight w:val="523"/>
        </w:trPr>
        <w:tc>
          <w:tcPr>
            <w:tcW w:w="989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03E4D6E" w14:textId="77777777" w:rsidR="000E05AB" w:rsidRPr="00641BBA" w:rsidRDefault="000E05AB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22"/>
                <w:szCs w:val="22"/>
              </w:rPr>
            </w:pPr>
            <w:r w:rsidRPr="00641BBA">
              <w:rPr>
                <w:bCs/>
                <w:smallCaps/>
                <w:sz w:val="22"/>
                <w:szCs w:val="22"/>
              </w:rPr>
              <w:t xml:space="preserve">KARTA KONTROLNA DO </w:t>
            </w:r>
          </w:p>
          <w:p w14:paraId="212D705F" w14:textId="77777777" w:rsidR="000E05AB" w:rsidRDefault="000E05AB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rStyle w:val="PageNumber"/>
                <w:bCs/>
                <w:smallCaps/>
                <w:sz w:val="22"/>
                <w:szCs w:val="22"/>
              </w:rPr>
            </w:pPr>
            <w:r w:rsidRPr="00641BBA">
              <w:rPr>
                <w:bCs/>
                <w:smallCaps/>
                <w:sz w:val="22"/>
                <w:szCs w:val="22"/>
              </w:rPr>
              <w:t>LISTY ZLECEŃ PŁATNOŚCI NR</w:t>
            </w:r>
            <w:proofErr w:type="gramStart"/>
            <w:r w:rsidRPr="00641BBA">
              <w:rPr>
                <w:bCs/>
                <w:smallCaps/>
                <w:sz w:val="22"/>
                <w:szCs w:val="22"/>
              </w:rPr>
              <w:t xml:space="preserve"> ....</w:t>
            </w:r>
            <w:proofErr w:type="gramEnd"/>
            <w:r w:rsidRPr="00641BBA">
              <w:rPr>
                <w:bCs/>
                <w:smallCaps/>
                <w:sz w:val="22"/>
                <w:szCs w:val="22"/>
              </w:rPr>
              <w:t>.</w:t>
            </w:r>
            <w:r w:rsidRPr="00641BBA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1"/>
              <w:t>*</w:t>
            </w:r>
            <w:r w:rsidRPr="00641BBA">
              <w:rPr>
                <w:bCs/>
                <w:smallCaps/>
                <w:sz w:val="22"/>
                <w:szCs w:val="22"/>
              </w:rPr>
              <w:t xml:space="preserve"> Z DNIA : .......................</w:t>
            </w:r>
            <w:r w:rsidRPr="00641BBA">
              <w:rPr>
                <w:rStyle w:val="PageNumber"/>
                <w:bCs/>
                <w:smallCaps/>
                <w:sz w:val="22"/>
                <w:szCs w:val="22"/>
              </w:rPr>
              <w:footnoteReference w:customMarkFollows="1" w:id="2"/>
              <w:t xml:space="preserve">** </w:t>
            </w:r>
          </w:p>
          <w:p w14:paraId="673CA648" w14:textId="77777777" w:rsidR="000E05AB" w:rsidRPr="002C29AE" w:rsidRDefault="000E05AB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sz w:val="20"/>
                <w:szCs w:val="20"/>
              </w:rPr>
            </w:pPr>
            <w:r w:rsidRPr="00641BBA">
              <w:rPr>
                <w:sz w:val="22"/>
                <w:szCs w:val="22"/>
              </w:rPr>
              <w:t>W RAMACH INSTRUMENT</w:t>
            </w:r>
            <w:r>
              <w:rPr>
                <w:sz w:val="22"/>
                <w:szCs w:val="22"/>
              </w:rPr>
              <w:t>U</w:t>
            </w:r>
            <w:r w:rsidRPr="00641BBA">
              <w:rPr>
                <w:sz w:val="22"/>
                <w:szCs w:val="22"/>
              </w:rPr>
              <w:t xml:space="preserve"> FINANSOW</w:t>
            </w:r>
            <w:r>
              <w:rPr>
                <w:sz w:val="22"/>
                <w:szCs w:val="22"/>
              </w:rPr>
              <w:t>EGO</w:t>
            </w:r>
          </w:p>
        </w:tc>
      </w:tr>
      <w:tr w:rsidR="000E05AB" w:rsidRPr="002C29AE" w14:paraId="3018623F" w14:textId="77777777" w:rsidTr="00736A4C">
        <w:trPr>
          <w:trHeight w:val="70"/>
        </w:trPr>
        <w:tc>
          <w:tcPr>
            <w:tcW w:w="9896" w:type="dxa"/>
            <w:gridSpan w:val="9"/>
            <w:tcBorders>
              <w:top w:val="single" w:sz="4" w:space="0" w:color="auto"/>
              <w:left w:val="nil"/>
              <w:right w:val="nil"/>
            </w:tcBorders>
          </w:tcPr>
          <w:p w14:paraId="2469B256" w14:textId="77777777" w:rsidR="000E05AB" w:rsidRPr="002C29AE" w:rsidRDefault="000E05AB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  <w:p w14:paraId="05EB5494" w14:textId="77777777" w:rsidR="000E05AB" w:rsidRPr="002C29AE" w:rsidRDefault="000E05AB" w:rsidP="00736A4C">
            <w:pPr>
              <w:pStyle w:val="Standardowynazwa"/>
              <w:widowControl w:val="0"/>
              <w:autoSpaceDE w:val="0"/>
              <w:autoSpaceDN w:val="0"/>
              <w:adjustRightInd w:val="0"/>
              <w:spacing w:before="0"/>
              <w:rPr>
                <w:bCs/>
                <w:smallCaps/>
                <w:sz w:val="10"/>
                <w:szCs w:val="10"/>
              </w:rPr>
            </w:pPr>
          </w:p>
        </w:tc>
      </w:tr>
      <w:tr w:rsidR="000E05AB" w:rsidRPr="002C29AE" w14:paraId="0C74C326" w14:textId="77777777" w:rsidTr="00736A4C">
        <w:trPr>
          <w:trHeight w:val="229"/>
        </w:trPr>
        <w:tc>
          <w:tcPr>
            <w:tcW w:w="3023" w:type="dxa"/>
            <w:tcBorders>
              <w:left w:val="nil"/>
              <w:bottom w:val="nil"/>
              <w:right w:val="nil"/>
            </w:tcBorders>
          </w:tcPr>
          <w:p w14:paraId="327DD25F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3993" w:type="dxa"/>
            <w:tcBorders>
              <w:left w:val="nil"/>
              <w:bottom w:val="nil"/>
              <w:right w:val="nil"/>
            </w:tcBorders>
          </w:tcPr>
          <w:p w14:paraId="1FFC44E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144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ED1DB4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dekretujący</w:t>
            </w:r>
          </w:p>
        </w:tc>
        <w:tc>
          <w:tcPr>
            <w:tcW w:w="1440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99418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i/>
                <w:iCs/>
                <w:sz w:val="17"/>
                <w:szCs w:val="17"/>
              </w:rPr>
            </w:pPr>
            <w:r w:rsidRPr="002C29AE">
              <w:rPr>
                <w:i/>
                <w:iCs/>
                <w:sz w:val="17"/>
                <w:szCs w:val="17"/>
              </w:rPr>
              <w:t>księgujący</w:t>
            </w:r>
          </w:p>
        </w:tc>
      </w:tr>
      <w:tr w:rsidR="000E05AB" w:rsidRPr="002C29AE" w14:paraId="52AE7A9F" w14:textId="77777777" w:rsidTr="00736A4C">
        <w:trPr>
          <w:trHeight w:val="208"/>
        </w:trPr>
        <w:tc>
          <w:tcPr>
            <w:tcW w:w="70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6F451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892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D881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A0EF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TAK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C306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2C29AE">
              <w:rPr>
                <w:b/>
                <w:sz w:val="20"/>
                <w:szCs w:val="20"/>
              </w:rPr>
              <w:t>NIE</w:t>
            </w:r>
          </w:p>
        </w:tc>
      </w:tr>
      <w:tr w:rsidR="000E05AB" w:rsidRPr="002C29AE" w14:paraId="01EF92FC" w14:textId="77777777" w:rsidTr="00736A4C">
        <w:trPr>
          <w:trHeight w:val="208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FD82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I.</w:t>
            </w:r>
            <w:r w:rsidRPr="002C29AE">
              <w:rPr>
                <w:bCs/>
                <w:sz w:val="17"/>
                <w:szCs w:val="17"/>
              </w:rPr>
              <w:t xml:space="preserve"> Czy dokument Z-</w:t>
            </w:r>
            <w:r>
              <w:rPr>
                <w:bCs/>
                <w:sz w:val="17"/>
                <w:szCs w:val="17"/>
              </w:rPr>
              <w:t>12</w:t>
            </w:r>
            <w:r w:rsidRPr="002C29AE">
              <w:rPr>
                <w:bCs/>
                <w:sz w:val="17"/>
                <w:szCs w:val="17"/>
              </w:rPr>
              <w:t>/308 zawiera dane kontrolne dotyczące:</w:t>
            </w:r>
          </w:p>
          <w:p w14:paraId="29E40C3D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1. roku budżetowego,</w:t>
            </w:r>
          </w:p>
          <w:p w14:paraId="2CB659DA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>2. kodu jednostki wystawiającej dokument (</w:t>
            </w:r>
            <w:proofErr w:type="spellStart"/>
            <w:r w:rsidRPr="002C29AE">
              <w:rPr>
                <w:bCs/>
                <w:sz w:val="17"/>
                <w:szCs w:val="17"/>
              </w:rPr>
              <w:t>Teryt</w:t>
            </w:r>
            <w:proofErr w:type="spellEnd"/>
            <w:r w:rsidRPr="002C29AE">
              <w:rPr>
                <w:bCs/>
                <w:sz w:val="17"/>
                <w:szCs w:val="17"/>
              </w:rPr>
              <w:t>),</w:t>
            </w:r>
          </w:p>
          <w:p w14:paraId="6AA1C3E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3. daty wniosku o płatność</w:t>
            </w:r>
            <w:r>
              <w:rPr>
                <w:sz w:val="17"/>
                <w:szCs w:val="17"/>
              </w:rPr>
              <w:t xml:space="preserve"> do transzy</w:t>
            </w:r>
            <w:r w:rsidRPr="002C29AE">
              <w:rPr>
                <w:sz w:val="17"/>
                <w:szCs w:val="17"/>
              </w:rPr>
              <w:t>,</w:t>
            </w:r>
          </w:p>
          <w:p w14:paraId="5AE66317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4. daty umowy,</w:t>
            </w:r>
          </w:p>
          <w:p w14:paraId="53745D32" w14:textId="77777777" w:rsidR="000E05AB" w:rsidRPr="00513B15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5. danych beneficjenta</w:t>
            </w:r>
            <w:r w:rsidRPr="002C29AE">
              <w:rPr>
                <w:sz w:val="17"/>
                <w:szCs w:val="17"/>
              </w:rPr>
              <w:t>?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819F6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C131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851EF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C3590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0E05AB" w:rsidRPr="002C29AE" w14:paraId="0C8A51BC" w14:textId="77777777" w:rsidTr="00736A4C">
        <w:trPr>
          <w:trHeight w:val="208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6D77" w14:textId="77777777" w:rsidR="000E05AB" w:rsidRPr="00F7086B" w:rsidRDefault="000E05AB" w:rsidP="00736A4C">
            <w:pPr>
              <w:rPr>
                <w:sz w:val="17"/>
                <w:szCs w:val="17"/>
              </w:rPr>
            </w:pPr>
            <w:r w:rsidRPr="00F7086B">
              <w:rPr>
                <w:b/>
                <w:bCs/>
                <w:sz w:val="17"/>
                <w:szCs w:val="17"/>
              </w:rPr>
              <w:t>II.</w:t>
            </w:r>
            <w:r w:rsidRPr="00F7086B">
              <w:rPr>
                <w:bCs/>
                <w:sz w:val="17"/>
                <w:szCs w:val="17"/>
              </w:rPr>
              <w:t xml:space="preserve"> </w:t>
            </w:r>
            <w:r w:rsidRPr="00F7086B">
              <w:rPr>
                <w:sz w:val="17"/>
                <w:szCs w:val="17"/>
              </w:rPr>
              <w:t>Czy zlecenia płatności na LZP zawierają wszystkie indywidualne informacje dotyczące:</w:t>
            </w:r>
          </w:p>
          <w:p w14:paraId="4902569C" w14:textId="77777777" w:rsidR="000E05AB" w:rsidRPr="00F7086B" w:rsidRDefault="000E05AB" w:rsidP="00736A4C">
            <w:pPr>
              <w:rPr>
                <w:sz w:val="17"/>
                <w:szCs w:val="17"/>
              </w:rPr>
            </w:pPr>
            <w:r w:rsidRPr="00F7086B">
              <w:rPr>
                <w:sz w:val="17"/>
                <w:szCs w:val="17"/>
              </w:rPr>
              <w:t xml:space="preserve">1. kodu pomocy/kodu budżetowego KE, </w:t>
            </w:r>
          </w:p>
          <w:p w14:paraId="79C16A1F" w14:textId="77777777" w:rsidR="000E05AB" w:rsidRPr="00F7086B" w:rsidRDefault="000E05AB" w:rsidP="00736A4C">
            <w:pPr>
              <w:rPr>
                <w:sz w:val="17"/>
                <w:szCs w:val="17"/>
              </w:rPr>
            </w:pPr>
            <w:r w:rsidRPr="00F7086B">
              <w:rPr>
                <w:sz w:val="17"/>
                <w:szCs w:val="17"/>
              </w:rPr>
              <w:t>2. rodzaju pomocy,</w:t>
            </w:r>
          </w:p>
          <w:p w14:paraId="0C112419" w14:textId="77777777" w:rsidR="000E05AB" w:rsidRPr="00F7086B" w:rsidRDefault="000E05AB" w:rsidP="00736A4C">
            <w:pPr>
              <w:rPr>
                <w:sz w:val="17"/>
                <w:szCs w:val="17"/>
              </w:rPr>
            </w:pPr>
            <w:r w:rsidRPr="00F7086B">
              <w:rPr>
                <w:sz w:val="17"/>
                <w:szCs w:val="17"/>
              </w:rPr>
              <w:t>3. kwoty naliczonej i przyznanej płatności w podziale na środki unijne i krajowe,</w:t>
            </w:r>
          </w:p>
          <w:p w14:paraId="08A277E0" w14:textId="77777777" w:rsidR="000E05AB" w:rsidRPr="00297227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4</w:t>
            </w:r>
            <w:r w:rsidRPr="002C29AE">
              <w:rPr>
                <w:sz w:val="17"/>
                <w:szCs w:val="17"/>
              </w:rPr>
              <w:t>. udziału procentowego w kwocie przyznanych płatności ze środków z budżetu państw</w:t>
            </w:r>
            <w:r>
              <w:rPr>
                <w:sz w:val="17"/>
                <w:szCs w:val="17"/>
              </w:rPr>
              <w:t>a oraz ze środków wspólnotowych?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6F8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B394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92CA7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CE1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0E05AB" w:rsidRPr="002C29AE" w14:paraId="1040B084" w14:textId="77777777" w:rsidTr="00736A4C">
        <w:trPr>
          <w:trHeight w:val="208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3E16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III. </w:t>
            </w:r>
            <w:r w:rsidRPr="002C29AE">
              <w:rPr>
                <w:sz w:val="17"/>
                <w:szCs w:val="17"/>
              </w:rPr>
              <w:t>Czy dane zawarte w zleceniach płatności w formie elektronicznej zgodne są z danymi zawartymi w zleceniach płatności w formie papierowej?</w:t>
            </w:r>
          </w:p>
          <w:p w14:paraId="6D50B2F2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4"/>
                <w:szCs w:val="14"/>
              </w:rPr>
            </w:pPr>
            <w:r w:rsidRPr="002C29AE">
              <w:rPr>
                <w:sz w:val="14"/>
                <w:szCs w:val="14"/>
              </w:rPr>
              <w:t>(DK nie sprawdza danych dotyczących rachunków bankowych)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EFC4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403C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2A1E5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A08B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0E05AB" w:rsidRPr="002C29AE" w14:paraId="4A38512B" w14:textId="77777777" w:rsidTr="00736A4C">
        <w:trPr>
          <w:trHeight w:val="208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7E63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IV. </w:t>
            </w:r>
            <w:r w:rsidRPr="002C29AE">
              <w:rPr>
                <w:bCs/>
                <w:sz w:val="17"/>
                <w:szCs w:val="17"/>
              </w:rPr>
              <w:t>Czy kwot</w:t>
            </w:r>
            <w:r>
              <w:rPr>
                <w:bCs/>
                <w:sz w:val="17"/>
                <w:szCs w:val="17"/>
              </w:rPr>
              <w:t>a</w:t>
            </w:r>
            <w:r w:rsidRPr="002C29AE">
              <w:rPr>
                <w:bCs/>
                <w:sz w:val="17"/>
                <w:szCs w:val="17"/>
              </w:rPr>
              <w:t xml:space="preserve"> </w:t>
            </w:r>
            <w:r>
              <w:rPr>
                <w:bCs/>
                <w:sz w:val="17"/>
                <w:szCs w:val="17"/>
              </w:rPr>
              <w:t>udzielonych gwarancji wykazana</w:t>
            </w:r>
            <w:r w:rsidRPr="002C29AE">
              <w:rPr>
                <w:bCs/>
                <w:sz w:val="17"/>
                <w:szCs w:val="17"/>
              </w:rPr>
              <w:t xml:space="preserve"> </w:t>
            </w:r>
            <w:r>
              <w:rPr>
                <w:bCs/>
                <w:sz w:val="17"/>
                <w:szCs w:val="17"/>
              </w:rPr>
              <w:t>na LZP stanowi odpowiedni procent dotychczas wypłaconej kwoty LZP, tj. 60% pierwszej transzy lub 85% drugiej i kolejnych</w:t>
            </w:r>
            <w:r w:rsidRPr="002C29AE">
              <w:rPr>
                <w:bCs/>
                <w:sz w:val="17"/>
                <w:szCs w:val="17"/>
              </w:rPr>
              <w:t>?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6BEA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C294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880D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A1DDD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0E05AB" w:rsidRPr="002C29AE" w14:paraId="394D91B9" w14:textId="77777777" w:rsidTr="00736A4C">
        <w:trPr>
          <w:trHeight w:val="208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ECD10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 xml:space="preserve">V. </w:t>
            </w:r>
            <w:r w:rsidRPr="002C29AE">
              <w:rPr>
                <w:bCs/>
                <w:sz w:val="17"/>
                <w:szCs w:val="17"/>
              </w:rPr>
              <w:t xml:space="preserve">Czy zlecenia płatności zostały </w:t>
            </w:r>
            <w:proofErr w:type="spellStart"/>
            <w:r w:rsidRPr="002C29AE">
              <w:rPr>
                <w:bCs/>
                <w:sz w:val="17"/>
                <w:szCs w:val="17"/>
              </w:rPr>
              <w:t>rozdekretowane</w:t>
            </w:r>
            <w:proofErr w:type="spellEnd"/>
            <w:r w:rsidRPr="002C29AE">
              <w:rPr>
                <w:bCs/>
                <w:sz w:val="17"/>
                <w:szCs w:val="17"/>
              </w:rPr>
              <w:t xml:space="preserve"> na odpowiednie segmenty konta księgowego?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D4FA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3F88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0D8A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2565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0E05AB" w:rsidRPr="002C29AE" w14:paraId="1B762F06" w14:textId="77777777" w:rsidTr="00736A4C">
        <w:trPr>
          <w:trHeight w:val="208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D9C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</w:t>
            </w:r>
            <w:r w:rsidRPr="002C29AE">
              <w:rPr>
                <w:b/>
                <w:bCs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na zleceniach płatności są prawidłowo wypełnione pola w zakresie Kodu Budżetu Zadaniowego zgodnie z Kodem Pomocy</w:t>
            </w:r>
            <w:r w:rsidRPr="00297227">
              <w:rPr>
                <w:bCs/>
                <w:sz w:val="17"/>
                <w:szCs w:val="17"/>
              </w:rPr>
              <w:t>/Rodzajem Pomocy na LZP</w:t>
            </w:r>
            <w:r w:rsidRPr="002C29AE">
              <w:rPr>
                <w:bCs/>
                <w:sz w:val="17"/>
                <w:szCs w:val="17"/>
              </w:rPr>
              <w:t>?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EBDD8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F131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2CA07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5797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0E05AB" w:rsidRPr="002C29AE" w14:paraId="6ADB7AD5" w14:textId="77777777" w:rsidTr="00736A4C">
        <w:trPr>
          <w:trHeight w:val="208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6B3A0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VII</w:t>
            </w:r>
            <w:r w:rsidRPr="002C29AE">
              <w:rPr>
                <w:b/>
                <w:bCs/>
                <w:sz w:val="17"/>
                <w:szCs w:val="17"/>
              </w:rPr>
              <w:t xml:space="preserve">. </w:t>
            </w:r>
            <w:r w:rsidRPr="002C29AE">
              <w:rPr>
                <w:sz w:val="17"/>
                <w:szCs w:val="17"/>
              </w:rPr>
              <w:t>Czy na dokumencie Z-</w:t>
            </w:r>
            <w:r>
              <w:rPr>
                <w:sz w:val="17"/>
                <w:szCs w:val="17"/>
              </w:rPr>
              <w:t>12</w:t>
            </w:r>
            <w:r w:rsidRPr="002C29AE">
              <w:rPr>
                <w:sz w:val="17"/>
                <w:szCs w:val="17"/>
              </w:rPr>
              <w:t>/308 widnieją wszystkie wymagane podpisy i pieczątki imienne (w przypadku braku pieczątki wystarczający czytelny podpis) osób upoważnionych do sporządzenia i sprawdzenia dokumentu wraz z podaniem daty?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5CEAD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69C9D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2FDB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192D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0E05AB" w:rsidRPr="002C29AE" w14:paraId="67F12707" w14:textId="77777777" w:rsidTr="00736A4C">
        <w:trPr>
          <w:trHeight w:val="306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3305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>
              <w:rPr>
                <w:b/>
                <w:bCs/>
                <w:sz w:val="17"/>
                <w:szCs w:val="17"/>
              </w:rPr>
              <w:t>VIII</w:t>
            </w:r>
            <w:r w:rsidRPr="002C29AE">
              <w:rPr>
                <w:b/>
                <w:bCs/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dokument Z-</w:t>
            </w:r>
            <w:r>
              <w:rPr>
                <w:bCs/>
                <w:sz w:val="17"/>
                <w:szCs w:val="17"/>
              </w:rPr>
              <w:t>12</w:t>
            </w:r>
            <w:r w:rsidRPr="002C29AE">
              <w:rPr>
                <w:bCs/>
                <w:sz w:val="17"/>
                <w:szCs w:val="17"/>
              </w:rPr>
              <w:t>/308 został zatwierdzony i czy widnieje na nim podpis oraz pieczątka imienna Dyrektora jednostki autoryzującej i zatwierdzającej kwoty do wypłaty lub osoby upoważnionej wraz z podaniem daty?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0130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5505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8A33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C5E9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0E05AB" w:rsidRPr="002C29AE" w14:paraId="01247921" w14:textId="77777777" w:rsidTr="00736A4C">
        <w:trPr>
          <w:trHeight w:val="306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317E7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Style w:val="PageNumber"/>
                <w:b/>
                <w:sz w:val="17"/>
                <w:szCs w:val="17"/>
              </w:rPr>
            </w:pPr>
            <w:r>
              <w:rPr>
                <w:rStyle w:val="PageNumber"/>
                <w:b/>
                <w:sz w:val="17"/>
                <w:szCs w:val="17"/>
              </w:rPr>
              <w:t>I</w:t>
            </w:r>
            <w:r w:rsidRPr="002C29AE">
              <w:rPr>
                <w:rStyle w:val="PageNumber"/>
                <w:b/>
                <w:sz w:val="17"/>
                <w:szCs w:val="17"/>
              </w:rPr>
              <w:t xml:space="preserve">X. </w:t>
            </w:r>
            <w:r w:rsidRPr="002C29AE">
              <w:rPr>
                <w:bCs/>
                <w:sz w:val="17"/>
                <w:szCs w:val="17"/>
              </w:rPr>
              <w:t>Czy podpis osoby zatwierdzającej kwotę do wypłaty jest zgodny z Kartą wzorów podpisów?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8CE7D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65585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BAD6C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0DD6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</w:tr>
      <w:tr w:rsidR="000E05AB" w:rsidRPr="002C29AE" w14:paraId="6FBA60A3" w14:textId="77777777" w:rsidTr="00736A4C">
        <w:tblPrEx>
          <w:tblCellMar>
            <w:left w:w="0" w:type="dxa"/>
            <w:right w:w="0" w:type="dxa"/>
          </w:tblCellMar>
        </w:tblPrEx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F4784CF" w14:textId="77777777" w:rsidR="000E05AB" w:rsidRPr="0004502D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ind w:left="93"/>
              <w:rPr>
                <w:bCs/>
                <w:sz w:val="17"/>
                <w:szCs w:val="17"/>
              </w:rPr>
            </w:pPr>
            <w:r w:rsidRPr="0004502D">
              <w:rPr>
                <w:b/>
                <w:bCs/>
                <w:sz w:val="17"/>
                <w:szCs w:val="17"/>
              </w:rPr>
              <w:t>X.</w:t>
            </w:r>
            <w:r w:rsidRPr="0004502D">
              <w:rPr>
                <w:bCs/>
                <w:sz w:val="17"/>
                <w:szCs w:val="17"/>
              </w:rPr>
              <w:t xml:space="preserve"> Zaświadcza się, iż przeprowadzono systemową kontrolę zleceń płatności z LZP z Księgą Dłużników.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BEDE48" w14:textId="77777777" w:rsidR="000E05AB" w:rsidRPr="0004502D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623086" w14:textId="77777777" w:rsidR="000E05AB" w:rsidRPr="0004502D" w:rsidRDefault="000E05AB" w:rsidP="00736A4C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EC3948" w14:textId="77777777" w:rsidR="000E05AB" w:rsidRPr="0004502D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45E4643" w14:textId="77777777" w:rsidR="000E05AB" w:rsidRPr="0004502D" w:rsidRDefault="000E05AB" w:rsidP="00736A4C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</w:tr>
      <w:tr w:rsidR="000E05AB" w:rsidRPr="002C29AE" w14:paraId="7F85D791" w14:textId="77777777" w:rsidTr="00736A4C">
        <w:tblPrEx>
          <w:tblCellMar>
            <w:left w:w="0" w:type="dxa"/>
            <w:right w:w="0" w:type="dxa"/>
          </w:tblCellMar>
        </w:tblPrEx>
        <w:tc>
          <w:tcPr>
            <w:tcW w:w="7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C1A476C" w14:textId="77777777" w:rsidR="000E05AB" w:rsidRPr="0004502D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ind w:left="79"/>
              <w:rPr>
                <w:bCs/>
                <w:sz w:val="17"/>
                <w:szCs w:val="17"/>
              </w:rPr>
            </w:pPr>
            <w:r w:rsidRPr="0004502D">
              <w:rPr>
                <w:bCs/>
                <w:sz w:val="17"/>
                <w:szCs w:val="17"/>
              </w:rPr>
              <w:t>W wyniku systemowej kontroli na LZP występują zlecenia płatności z aktywnym wstrzymaniem z tytułu rejestracji beneficjenta w Księdze Dłużników.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732DDF6" w14:textId="77777777" w:rsidR="000E05AB" w:rsidRPr="0004502D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7A1D80" w14:textId="77777777" w:rsidR="000E05AB" w:rsidRPr="0004502D" w:rsidRDefault="000E05AB" w:rsidP="00736A4C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CAB082" w14:textId="77777777" w:rsidR="000E05AB" w:rsidRPr="0004502D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sz w:val="17"/>
                <w:szCs w:val="17"/>
              </w:rPr>
            </w:pPr>
          </w:p>
        </w:tc>
        <w:tc>
          <w:tcPr>
            <w:tcW w:w="7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E2528E" w14:textId="77777777" w:rsidR="000E05AB" w:rsidRPr="0004502D" w:rsidRDefault="000E05AB" w:rsidP="00736A4C">
            <w:pPr>
              <w:widowControl w:val="0"/>
              <w:autoSpaceDE w:val="0"/>
              <w:autoSpaceDN w:val="0"/>
              <w:adjustRightInd w:val="0"/>
              <w:rPr>
                <w:sz w:val="17"/>
                <w:szCs w:val="17"/>
              </w:rPr>
            </w:pPr>
          </w:p>
        </w:tc>
      </w:tr>
      <w:tr w:rsidR="000E05AB" w:rsidRPr="002C29AE" w14:paraId="38F68454" w14:textId="77777777" w:rsidTr="00736A4C">
        <w:trPr>
          <w:trHeight w:val="208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C88A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rStyle w:val="PageNumber"/>
                <w:b/>
                <w:sz w:val="17"/>
                <w:szCs w:val="17"/>
              </w:rPr>
              <w:t>X</w:t>
            </w:r>
            <w:r>
              <w:rPr>
                <w:rStyle w:val="PageNumber"/>
                <w:b/>
                <w:sz w:val="17"/>
                <w:szCs w:val="17"/>
              </w:rPr>
              <w:t>I</w:t>
            </w:r>
            <w:r w:rsidRPr="002C29AE">
              <w:rPr>
                <w:rStyle w:val="PageNumber"/>
                <w:b/>
                <w:sz w:val="17"/>
                <w:szCs w:val="17"/>
              </w:rPr>
              <w:t>.</w:t>
            </w:r>
            <w:r w:rsidRPr="002C29AE">
              <w:rPr>
                <w:bCs/>
                <w:sz w:val="17"/>
                <w:szCs w:val="17"/>
              </w:rPr>
              <w:t xml:space="preserve"> Zaświadcza się, iż przeprowadzono pozostałe systemowe kontrole zleceń płatności z LZP m.in. w zakresie prawidłowości udziału procentowego środków z budżetu państwa i środków wspólnotowych w kwocie przyznanych płatności.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94181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D6D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9D6CC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02EA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0E05AB" w:rsidRPr="002C29AE" w14:paraId="65F5822F" w14:textId="77777777" w:rsidTr="00736A4C">
        <w:trPr>
          <w:trHeight w:val="208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62A1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Cs/>
                <w:sz w:val="17"/>
                <w:szCs w:val="17"/>
              </w:rPr>
            </w:pPr>
            <w:r w:rsidRPr="002C29AE">
              <w:rPr>
                <w:bCs/>
                <w:sz w:val="17"/>
                <w:szCs w:val="17"/>
              </w:rPr>
              <w:t xml:space="preserve">W wyniku systemowej kontroli na LZP występują zlecenia płatności z aktywnym wstrzymaniem z </w:t>
            </w:r>
            <w:r w:rsidRPr="002C29AE">
              <w:rPr>
                <w:bCs/>
                <w:sz w:val="17"/>
                <w:szCs w:val="17"/>
              </w:rPr>
              <w:lastRenderedPageBreak/>
              <w:t>tytuł</w:t>
            </w:r>
            <w:r>
              <w:rPr>
                <w:bCs/>
                <w:sz w:val="17"/>
                <w:szCs w:val="17"/>
              </w:rPr>
              <w:t>u</w:t>
            </w:r>
            <w:r w:rsidRPr="002C29AE">
              <w:rPr>
                <w:bCs/>
                <w:sz w:val="17"/>
                <w:szCs w:val="17"/>
              </w:rPr>
              <w:t xml:space="preserve"> nieprawidłowego udziału procentowego środków z budżetu państwa i środków wspólnotowych w kwocie przyznanych płatności</w:t>
            </w:r>
            <w:r>
              <w:rPr>
                <w:bCs/>
                <w:sz w:val="17"/>
                <w:szCs w:val="17"/>
              </w:rPr>
              <w:t>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ABB4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03D7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14D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403F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7"/>
                <w:szCs w:val="17"/>
              </w:rPr>
            </w:pPr>
          </w:p>
        </w:tc>
      </w:tr>
      <w:tr w:rsidR="000E05AB" w:rsidRPr="002C29AE" w14:paraId="02E9D542" w14:textId="77777777" w:rsidTr="00736A4C">
        <w:trPr>
          <w:trHeight w:val="320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2D7D" w14:textId="77777777" w:rsidR="000E05AB" w:rsidRPr="002C29AE" w:rsidRDefault="000E05AB" w:rsidP="00736A4C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II</w:t>
            </w:r>
            <w:r w:rsidRPr="002C29AE">
              <w:rPr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wszystkie kontrole formalno-rachunkowe zostały wykonane?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DF7D" w14:textId="77777777" w:rsidR="000E05AB" w:rsidRPr="002C29AE" w:rsidRDefault="000E05AB" w:rsidP="00736A4C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E39866" w14:textId="77777777" w:rsidR="000E05AB" w:rsidRPr="002C29AE" w:rsidRDefault="000E05AB" w:rsidP="00736A4C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A60A9" w14:textId="77777777" w:rsidR="000E05AB" w:rsidRPr="002C29AE" w:rsidRDefault="000E05AB" w:rsidP="00736A4C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B2AE9" w14:textId="77777777" w:rsidR="000E05AB" w:rsidRPr="002C29AE" w:rsidRDefault="000E05AB" w:rsidP="00736A4C">
            <w:pPr>
              <w:jc w:val="center"/>
              <w:rPr>
                <w:b/>
                <w:sz w:val="17"/>
                <w:szCs w:val="17"/>
              </w:rPr>
            </w:pPr>
          </w:p>
        </w:tc>
      </w:tr>
      <w:tr w:rsidR="000E05AB" w:rsidRPr="002C29AE" w14:paraId="5CA452FF" w14:textId="77777777" w:rsidTr="00736A4C">
        <w:trPr>
          <w:trHeight w:val="320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709AF" w14:textId="77777777" w:rsidR="000E05AB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  <w:p w14:paraId="262B6E12" w14:textId="77777777" w:rsidR="000E05AB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  <w:p w14:paraId="6B2A7DC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293CCC" w14:textId="77777777" w:rsidR="000E05AB" w:rsidRPr="002C29AE" w:rsidRDefault="000E05AB" w:rsidP="00736A4C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0E4CC7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0E05AB" w:rsidRPr="002C29AE" w14:paraId="61D2DCF5" w14:textId="77777777" w:rsidTr="00736A4C">
        <w:trPr>
          <w:trHeight w:val="383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DF46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43B7" w14:textId="77777777" w:rsidR="000E05AB" w:rsidRPr="002C29AE" w:rsidRDefault="000E05AB" w:rsidP="00736A4C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dekretując</w:t>
            </w:r>
            <w:r>
              <w:rPr>
                <w:b/>
                <w:sz w:val="16"/>
                <w:szCs w:val="16"/>
              </w:rPr>
              <w:t>ą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7FCA1AA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0E05AB" w:rsidRPr="002C29AE" w14:paraId="662E41DD" w14:textId="77777777" w:rsidTr="00736A4C">
        <w:trPr>
          <w:trHeight w:val="320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399EA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III</w:t>
            </w:r>
            <w:r w:rsidRPr="002C29AE">
              <w:rPr>
                <w:b/>
                <w:bCs/>
                <w:sz w:val="17"/>
                <w:szCs w:val="17"/>
              </w:rPr>
              <w:t>.</w:t>
            </w:r>
            <w:r w:rsidRPr="002C29AE">
              <w:rPr>
                <w:sz w:val="17"/>
                <w:szCs w:val="17"/>
              </w:rPr>
              <w:t xml:space="preserve"> Czy zlecenia płatności z LZP zostały zaksięgowane przez DK?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AE489F5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D8832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EBA4F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0E05AB" w:rsidRPr="002C29AE" w14:paraId="27408C9B" w14:textId="77777777" w:rsidTr="00736A4C">
        <w:trPr>
          <w:trHeight w:val="320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9AF9" w14:textId="77777777" w:rsidR="000E05AB" w:rsidRPr="002C29AE" w:rsidRDefault="000E05AB" w:rsidP="00736A4C">
            <w:pPr>
              <w:jc w:val="both"/>
              <w:rPr>
                <w:sz w:val="17"/>
                <w:szCs w:val="17"/>
              </w:rPr>
            </w:pPr>
            <w:r w:rsidRPr="002C29AE">
              <w:rPr>
                <w:b/>
                <w:bCs/>
                <w:sz w:val="17"/>
                <w:szCs w:val="17"/>
              </w:rPr>
              <w:t>X</w:t>
            </w:r>
            <w:r>
              <w:rPr>
                <w:b/>
                <w:bCs/>
                <w:sz w:val="17"/>
                <w:szCs w:val="17"/>
              </w:rPr>
              <w:t>IV</w:t>
            </w:r>
            <w:r w:rsidRPr="002C29AE">
              <w:rPr>
                <w:sz w:val="17"/>
                <w:szCs w:val="17"/>
              </w:rPr>
              <w:t xml:space="preserve">. </w:t>
            </w:r>
            <w:r w:rsidRPr="002C29AE">
              <w:rPr>
                <w:bCs/>
                <w:sz w:val="17"/>
                <w:szCs w:val="17"/>
              </w:rPr>
              <w:t>Czy został zachowany termin wykonania wszystkich czynności przez pracowników przewidziany w procedurach księgowych?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DC2F436" w14:textId="77777777" w:rsidR="000E05AB" w:rsidRPr="002C29AE" w:rsidRDefault="000E05AB" w:rsidP="00736A4C">
            <w:pPr>
              <w:jc w:val="center"/>
              <w:rPr>
                <w:b/>
                <w:sz w:val="17"/>
                <w:szCs w:val="17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F8679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6950A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</w:pPr>
          </w:p>
        </w:tc>
      </w:tr>
      <w:tr w:rsidR="000E05AB" w:rsidRPr="002C29AE" w14:paraId="1382365A" w14:textId="77777777" w:rsidTr="00736A4C">
        <w:trPr>
          <w:trHeight w:val="320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EE667" w14:textId="77777777" w:rsidR="000E05AB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  <w:p w14:paraId="3DBA044A" w14:textId="77777777" w:rsidR="000E05AB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  <w:p w14:paraId="244362ED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836E1FC" w14:textId="77777777" w:rsidR="000E05AB" w:rsidRPr="002C29AE" w:rsidRDefault="000E05AB" w:rsidP="00736A4C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8849C0" w14:textId="77777777" w:rsidR="000E05AB" w:rsidRPr="002C29AE" w:rsidRDefault="000E05AB" w:rsidP="00736A4C">
            <w:pPr>
              <w:jc w:val="center"/>
              <w:rPr>
                <w:sz w:val="17"/>
                <w:szCs w:val="17"/>
              </w:rPr>
            </w:pPr>
            <w:r w:rsidRPr="002C29AE">
              <w:rPr>
                <w:sz w:val="17"/>
                <w:szCs w:val="17"/>
              </w:rPr>
              <w:t>…………………..</w:t>
            </w:r>
          </w:p>
        </w:tc>
      </w:tr>
      <w:tr w:rsidR="000E05AB" w:rsidRPr="002C29AE" w14:paraId="1394516E" w14:textId="77777777" w:rsidTr="00736A4C">
        <w:trPr>
          <w:trHeight w:val="320"/>
        </w:trPr>
        <w:tc>
          <w:tcPr>
            <w:tcW w:w="70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C7E2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b/>
                <w:bCs/>
                <w:sz w:val="17"/>
                <w:szCs w:val="17"/>
              </w:rPr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12DFCA86" w14:textId="77777777" w:rsidR="000E05AB" w:rsidRPr="002C29AE" w:rsidRDefault="000E05AB" w:rsidP="00736A4C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92A9B" w14:textId="77777777" w:rsidR="000E05AB" w:rsidRPr="002C29AE" w:rsidRDefault="000E05AB" w:rsidP="00736A4C">
            <w:pPr>
              <w:jc w:val="center"/>
              <w:rPr>
                <w:b/>
                <w:sz w:val="16"/>
                <w:szCs w:val="16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3C04A9A0" w14:textId="77777777" w:rsidR="000E05AB" w:rsidRDefault="000E05AB" w:rsidP="000E05AB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>
        <w:rPr>
          <w:b/>
          <w:bCs/>
          <w:i/>
          <w:iCs/>
          <w:color w:val="000000"/>
          <w:sz w:val="22"/>
          <w:szCs w:val="22"/>
        </w:rPr>
        <w:t>XV</w:t>
      </w:r>
      <w:r w:rsidRPr="00003823">
        <w:rPr>
          <w:b/>
          <w:bCs/>
          <w:i/>
          <w:iCs/>
          <w:color w:val="000000"/>
          <w:sz w:val="22"/>
          <w:szCs w:val="22"/>
        </w:rPr>
        <w:t>. Podsumowanie</w:t>
      </w:r>
    </w:p>
    <w:p w14:paraId="19EC2F9A" w14:textId="77777777" w:rsidR="000E05AB" w:rsidRPr="00003823" w:rsidRDefault="000E05AB" w:rsidP="000E05AB">
      <w:pPr>
        <w:widowControl w:val="0"/>
        <w:autoSpaceDE w:val="0"/>
        <w:autoSpaceDN w:val="0"/>
        <w:adjustRightInd w:val="0"/>
        <w:ind w:left="117"/>
        <w:rPr>
          <w:sz w:val="22"/>
          <w:szCs w:val="22"/>
        </w:rPr>
      </w:pPr>
    </w:p>
    <w:p w14:paraId="14EADD92" w14:textId="77777777" w:rsidR="000E05AB" w:rsidRPr="00003823" w:rsidRDefault="000E05AB" w:rsidP="000E05AB">
      <w:pPr>
        <w:widowControl w:val="0"/>
        <w:autoSpaceDE w:val="0"/>
        <w:autoSpaceDN w:val="0"/>
        <w:adjustRightInd w:val="0"/>
        <w:ind w:left="117"/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na LZP:</w:t>
      </w:r>
    </w:p>
    <w:tbl>
      <w:tblPr>
        <w:tblW w:w="989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0E05AB" w:rsidRPr="002C29AE" w14:paraId="5AF10839" w14:textId="77777777" w:rsidTr="00736A4C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142ED7A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F9D2714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0E05AB" w:rsidRPr="002C29AE" w14:paraId="43BDA348" w14:textId="77777777" w:rsidTr="00736A4C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D56A5D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naliczonych płatności na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55E750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</w:tbl>
    <w:p w14:paraId="5D2DCB1C" w14:textId="77777777" w:rsidR="000E05AB" w:rsidRPr="002C29AE" w:rsidRDefault="000E05AB" w:rsidP="000E05A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40D5D5BA" w14:textId="77777777" w:rsidR="000E05AB" w:rsidRPr="00003823" w:rsidRDefault="000E05AB" w:rsidP="000E05AB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przekazane do Departamentu Zarządzania Należnościami:</w:t>
      </w:r>
    </w:p>
    <w:tbl>
      <w:tblPr>
        <w:tblW w:w="9891" w:type="dxa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0E05AB" w:rsidRPr="002C29AE" w14:paraId="700E57A7" w14:textId="77777777" w:rsidTr="00736A4C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751144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4244F98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0E05AB" w:rsidRPr="002C29AE" w14:paraId="52D26171" w14:textId="77777777" w:rsidTr="00736A4C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458EE9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przekazanych do DZN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887A8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0E05AB" w:rsidRPr="002C29AE" w14:paraId="05C27425" w14:textId="77777777" w:rsidTr="00736A4C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F10D4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wstrzymanych ZP z LZP z tytułu rejestracji Beneficjenta w Księdze Dłużników.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99860B3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0FEE5D00" w14:textId="77777777" w:rsidR="000E05AB" w:rsidRPr="002C29AE" w:rsidRDefault="000E05AB" w:rsidP="000E05A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46728D42" w14:textId="77777777" w:rsidR="000E05AB" w:rsidRPr="002C29AE" w:rsidRDefault="000E05AB" w:rsidP="000E05A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33A20906" w14:textId="77777777" w:rsidR="000E05AB" w:rsidRPr="00003823" w:rsidRDefault="000E05AB" w:rsidP="000E05AB">
      <w:pPr>
        <w:widowControl w:val="0"/>
        <w:autoSpaceDE w:val="0"/>
        <w:autoSpaceDN w:val="0"/>
        <w:adjustRightInd w:val="0"/>
        <w:ind w:left="117"/>
        <w:rPr>
          <w:b/>
          <w:bCs/>
          <w:i/>
          <w:iCs/>
          <w:color w:val="000000"/>
          <w:sz w:val="22"/>
          <w:szCs w:val="22"/>
        </w:rPr>
      </w:pPr>
      <w:r w:rsidRPr="00003823">
        <w:rPr>
          <w:b/>
          <w:bCs/>
          <w:i/>
          <w:iCs/>
          <w:color w:val="000000"/>
          <w:sz w:val="22"/>
          <w:szCs w:val="22"/>
        </w:rPr>
        <w:t>Zlecenia Płatności z LZP przekazane do Departamentu Finansowego:</w:t>
      </w:r>
    </w:p>
    <w:tbl>
      <w:tblPr>
        <w:tblW w:w="989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0E05AB" w:rsidRPr="002C29AE" w14:paraId="3CDD76F4" w14:textId="77777777" w:rsidTr="00736A4C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41022B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a)    Kwota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AFD2767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0E05AB" w:rsidRPr="002C29AE" w14:paraId="6A755830" w14:textId="77777777" w:rsidTr="00736A4C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72954FF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b)    Liczba przekazanych do DF ZP z LZP ogółem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7AE72C3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</w:p>
        </w:tc>
      </w:tr>
      <w:tr w:rsidR="000E05AB" w:rsidRPr="002C29AE" w14:paraId="591E0840" w14:textId="77777777" w:rsidTr="00736A4C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2C50FDE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0" w:right="66"/>
              <w:rPr>
                <w:rFonts w:ascii="Arial" w:hAnsi="Arial" w:cs="Arial"/>
              </w:rPr>
            </w:pPr>
            <w:r w:rsidRPr="002C29AE">
              <w:rPr>
                <w:color w:val="000000"/>
                <w:sz w:val="16"/>
                <w:szCs w:val="16"/>
              </w:rPr>
              <w:t>Do LZP załączono raport przekazanych do DF ZP z LZP.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CFE76BD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right"/>
              <w:rPr>
                <w:rFonts w:ascii="Arial" w:hAnsi="Arial" w:cs="Arial"/>
              </w:rPr>
            </w:pPr>
            <w:r w:rsidRPr="002C29AE">
              <w:rPr>
                <w:b/>
                <w:bCs/>
                <w:color w:val="000000"/>
                <w:sz w:val="16"/>
                <w:szCs w:val="16"/>
              </w:rPr>
              <w:t>Tak/Nie</w:t>
            </w:r>
          </w:p>
        </w:tc>
      </w:tr>
    </w:tbl>
    <w:p w14:paraId="702F660D" w14:textId="77777777" w:rsidR="000E05AB" w:rsidRPr="002C29AE" w:rsidRDefault="000E05AB" w:rsidP="000E05A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</w:p>
    <w:p w14:paraId="656AE2A7" w14:textId="77777777" w:rsidR="000E05AB" w:rsidRPr="002C29AE" w:rsidRDefault="000E05AB" w:rsidP="000E05AB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</w:rPr>
      </w:pPr>
      <w:r w:rsidRPr="002C29AE">
        <w:rPr>
          <w:color w:val="000000"/>
          <w:sz w:val="20"/>
          <w:szCs w:val="20"/>
        </w:rPr>
        <w:t xml:space="preserve">                             </w:t>
      </w:r>
    </w:p>
    <w:tbl>
      <w:tblPr>
        <w:tblW w:w="9891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364"/>
        <w:gridCol w:w="1527"/>
      </w:tblGrid>
      <w:tr w:rsidR="000E05AB" w:rsidRPr="002C29AE" w14:paraId="53A7DA50" w14:textId="77777777" w:rsidTr="00736A4C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860A17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E0400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i/>
                <w:iCs/>
                <w:color w:val="000000"/>
                <w:sz w:val="16"/>
                <w:szCs w:val="16"/>
              </w:rPr>
            </w:pPr>
          </w:p>
          <w:p w14:paraId="032C4035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spacing w:line="360" w:lineRule="auto"/>
              <w:ind w:left="74" w:right="59"/>
              <w:jc w:val="center"/>
              <w:rPr>
                <w:rFonts w:ascii="Arial" w:hAnsi="Arial" w:cs="Arial"/>
              </w:rPr>
            </w:pPr>
            <w:r w:rsidRPr="002C29AE">
              <w:rPr>
                <w:i/>
                <w:iCs/>
                <w:color w:val="000000"/>
                <w:sz w:val="16"/>
                <w:szCs w:val="16"/>
              </w:rPr>
              <w:t>……………</w:t>
            </w:r>
          </w:p>
        </w:tc>
      </w:tr>
      <w:tr w:rsidR="000E05AB" w:rsidRPr="002C29AE" w14:paraId="264AB75E" w14:textId="77777777" w:rsidTr="00736A4C">
        <w:tc>
          <w:tcPr>
            <w:tcW w:w="83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96F1D95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ind w:left="70" w:right="66"/>
              <w:rPr>
                <w:rFonts w:ascii="Arial" w:hAnsi="Arial" w:cs="Arial"/>
              </w:rPr>
            </w:pP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6CECAE6" w14:textId="77777777" w:rsidR="000E05AB" w:rsidRPr="002C29AE" w:rsidRDefault="000E05AB" w:rsidP="00736A4C">
            <w:pPr>
              <w:widowControl w:val="0"/>
              <w:autoSpaceDE w:val="0"/>
              <w:autoSpaceDN w:val="0"/>
              <w:adjustRightInd w:val="0"/>
              <w:ind w:left="74" w:right="57"/>
              <w:jc w:val="center"/>
              <w:rPr>
                <w:rFonts w:ascii="Arial" w:hAnsi="Arial" w:cs="Arial"/>
              </w:rPr>
            </w:pPr>
            <w:r w:rsidRPr="002C29AE">
              <w:rPr>
                <w:b/>
                <w:sz w:val="16"/>
                <w:szCs w:val="16"/>
              </w:rPr>
              <w:t xml:space="preserve">Data i </w:t>
            </w:r>
            <w:r>
              <w:rPr>
                <w:b/>
                <w:sz w:val="16"/>
                <w:szCs w:val="16"/>
              </w:rPr>
              <w:t>dane systemowe identyfikujące</w:t>
            </w:r>
            <w:r w:rsidRPr="002C29AE">
              <w:rPr>
                <w:b/>
                <w:sz w:val="16"/>
                <w:szCs w:val="16"/>
              </w:rPr>
              <w:t xml:space="preserve"> osob</w:t>
            </w:r>
            <w:r>
              <w:rPr>
                <w:b/>
                <w:sz w:val="16"/>
                <w:szCs w:val="16"/>
              </w:rPr>
              <w:t>ę</w:t>
            </w:r>
            <w:r w:rsidRPr="002C29AE">
              <w:rPr>
                <w:b/>
                <w:sz w:val="16"/>
                <w:szCs w:val="16"/>
              </w:rPr>
              <w:t xml:space="preserve"> księgując</w:t>
            </w:r>
            <w:r>
              <w:rPr>
                <w:b/>
                <w:sz w:val="16"/>
                <w:szCs w:val="16"/>
              </w:rPr>
              <w:t>ą</w:t>
            </w:r>
          </w:p>
        </w:tc>
      </w:tr>
    </w:tbl>
    <w:p w14:paraId="1B695483" w14:textId="77777777" w:rsidR="000E05AB" w:rsidRDefault="000E05AB" w:rsidP="000E05AB"/>
    <w:p w14:paraId="32DBE462" w14:textId="77777777" w:rsidR="000E05AB" w:rsidRPr="00E124D1" w:rsidRDefault="000E05AB" w:rsidP="000E05AB">
      <w:pPr>
        <w:rPr>
          <w:sz w:val="16"/>
          <w:szCs w:val="16"/>
        </w:rPr>
      </w:pPr>
    </w:p>
    <w:p w14:paraId="11EFED17" w14:textId="77777777" w:rsidR="00FE5534" w:rsidRDefault="00FE5534"/>
    <w:sectPr w:rsidR="00FE5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1E03F" w14:textId="77777777" w:rsidR="000E05AB" w:rsidRDefault="000E05AB" w:rsidP="000E05AB">
      <w:r>
        <w:separator/>
      </w:r>
    </w:p>
  </w:endnote>
  <w:endnote w:type="continuationSeparator" w:id="0">
    <w:p w14:paraId="48460DC5" w14:textId="77777777" w:rsidR="000E05AB" w:rsidRDefault="000E05AB" w:rsidP="000E05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BF039E" w14:textId="77777777" w:rsidR="000E05AB" w:rsidRDefault="000E05AB" w:rsidP="000E05AB">
      <w:r>
        <w:separator/>
      </w:r>
    </w:p>
  </w:footnote>
  <w:footnote w:type="continuationSeparator" w:id="0">
    <w:p w14:paraId="6A75B7E0" w14:textId="77777777" w:rsidR="000E05AB" w:rsidRDefault="000E05AB" w:rsidP="000E05AB">
      <w:r>
        <w:continuationSeparator/>
      </w:r>
    </w:p>
  </w:footnote>
  <w:footnote w:id="1">
    <w:p w14:paraId="3D140F8D" w14:textId="77777777" w:rsidR="000E05AB" w:rsidRDefault="000E05AB" w:rsidP="000E05AB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</w:t>
      </w:r>
      <w:r>
        <w:rPr>
          <w:sz w:val="16"/>
          <w:szCs w:val="16"/>
        </w:rPr>
        <w:t xml:space="preserve"> należy wpisać numer Listy zleceń płatności</w:t>
      </w:r>
    </w:p>
  </w:footnote>
  <w:footnote w:id="2">
    <w:p w14:paraId="45A5654C" w14:textId="77777777" w:rsidR="000E05AB" w:rsidRDefault="000E05AB" w:rsidP="000E05AB">
      <w:pPr>
        <w:rPr>
          <w:sz w:val="16"/>
          <w:szCs w:val="16"/>
        </w:rPr>
      </w:pPr>
      <w:r>
        <w:rPr>
          <w:rStyle w:val="PageNumber"/>
          <w:sz w:val="16"/>
          <w:szCs w:val="16"/>
        </w:rPr>
        <w:t>**</w:t>
      </w:r>
      <w:r>
        <w:rPr>
          <w:sz w:val="16"/>
          <w:szCs w:val="16"/>
        </w:rPr>
        <w:t xml:space="preserve"> należy wpisać datę sporządzenia Listy zleceń płatności</w:t>
      </w:r>
    </w:p>
    <w:p w14:paraId="752BDC9D" w14:textId="77777777" w:rsidR="000E05AB" w:rsidRPr="008B2899" w:rsidRDefault="000E05AB" w:rsidP="000E05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F91764"/>
    <w:multiLevelType w:val="multilevel"/>
    <w:tmpl w:val="08FAE35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7"/>
        </w:tabs>
        <w:ind w:left="1007" w:hanging="723"/>
      </w:pPr>
      <w:rPr>
        <w:rFonts w:hint="default"/>
        <w:sz w:val="26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564" w:hanging="862"/>
      </w:pPr>
      <w:rPr>
        <w:rFonts w:hint="default"/>
        <w:i w:val="0"/>
        <w:sz w:val="26"/>
        <w:szCs w:val="26"/>
      </w:rPr>
    </w:lvl>
    <w:lvl w:ilvl="4">
      <w:start w:val="1"/>
      <w:numFmt w:val="decimal"/>
      <w:lvlText w:val="%1.%2.%3.%4.%5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05AB"/>
    <w:rsid w:val="00052A14"/>
    <w:rsid w:val="000E05AB"/>
    <w:rsid w:val="00E8219A"/>
    <w:rsid w:val="00FE5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66C8C"/>
  <w15:chartTrackingRefBased/>
  <w15:docId w15:val="{999D7FF3-9DE4-4AB9-BBF7-A001EC04E0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Standardowy2,Standardowy21,Standardowy211,Standardowy2111,Standardowy21111,Standardowy211111,Standardowy2111111"/>
    <w:qFormat/>
    <w:rsid w:val="000E05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(F2),A Body Text"/>
    <w:basedOn w:val="Normal"/>
    <w:link w:val="BodyTextChar"/>
    <w:rsid w:val="000E05AB"/>
    <w:pPr>
      <w:spacing w:after="120"/>
    </w:pPr>
  </w:style>
  <w:style w:type="character" w:customStyle="1" w:styleId="BodyTextChar">
    <w:name w:val="Body Text Char"/>
    <w:aliases w:val="(F2) Char,A Body Text Char"/>
    <w:basedOn w:val="DefaultParagraphFont"/>
    <w:link w:val="BodyText"/>
    <w:rsid w:val="000E05A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Nagwek4">
    <w:name w:val="Nagłówek4"/>
    <w:basedOn w:val="Normal"/>
    <w:rsid w:val="000E05AB"/>
    <w:pPr>
      <w:spacing w:before="240" w:after="120"/>
    </w:pPr>
    <w:rPr>
      <w:sz w:val="26"/>
    </w:rPr>
  </w:style>
  <w:style w:type="character" w:styleId="PageNumber">
    <w:name w:val="page number"/>
    <w:basedOn w:val="DefaultParagraphFont"/>
    <w:rsid w:val="000E05AB"/>
  </w:style>
  <w:style w:type="paragraph" w:customStyle="1" w:styleId="Standardowynazwa">
    <w:name w:val="Standardowy nazwa"/>
    <w:basedOn w:val="Normal"/>
    <w:rsid w:val="000E05AB"/>
    <w:pPr>
      <w:spacing w:before="120"/>
      <w:jc w:val="center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E41EC0C64468478AFCF29ADCD73304" ma:contentTypeVersion="15" ma:contentTypeDescription="Utwórz nowy dokument." ma:contentTypeScope="" ma:versionID="9cf24378b78ccb184d4d19f1c5e53e58">
  <xsd:schema xmlns:xsd="http://www.w3.org/2001/XMLSchema" xmlns:xs="http://www.w3.org/2001/XMLSchema" xmlns:p="http://schemas.microsoft.com/office/2006/metadata/properties" xmlns:ns2="d857f33e-5a08-4d3f-8443-770477d6b9c0" xmlns:ns3="f2b16247-abbb-40ab-a568-2096cfa80941" xmlns:ns4="4243d5be-521d-4052-81ca-f0f31ea6f2da" targetNamespace="http://schemas.microsoft.com/office/2006/metadata/properties" ma:root="true" ma:fieldsID="f86af9054b15f9e33c27e4d6b4140f41" ns2:_="" ns3:_="" ns4:_="">
    <xsd:import namespace="d857f33e-5a08-4d3f-8443-770477d6b9c0"/>
    <xsd:import namespace="f2b16247-abbb-40ab-a568-2096cfa80941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7f33e-5a08-4d3f-8443-770477d6b9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b16247-abbb-40ab-a568-2096cfa8094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4497953-8ea7-498a-959e-f32e8f2c651b}" ma:internalName="TaxCatchAll" ma:showField="CatchAllData" ma:web="f2b16247-abbb-40ab-a568-2096cfa809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857f33e-5a08-4d3f-8443-770477d6b9c0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3ACAE85F-1416-4DF9-A8D9-B510BC1C45B3}"/>
</file>

<file path=customXml/itemProps2.xml><?xml version="1.0" encoding="utf-8"?>
<ds:datastoreItem xmlns:ds="http://schemas.openxmlformats.org/officeDocument/2006/customXml" ds:itemID="{F8DE2CE8-A8B1-421E-A0B0-BF10DE88B656}"/>
</file>

<file path=customXml/itemProps3.xml><?xml version="1.0" encoding="utf-8"?>
<ds:datastoreItem xmlns:ds="http://schemas.openxmlformats.org/officeDocument/2006/customXml" ds:itemID="{2C32D0E7-FD18-4FB7-BAC1-8AC32965C11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571</Words>
  <Characters>3428</Characters>
  <Application>Microsoft Office Word</Application>
  <DocSecurity>0</DocSecurity>
  <Lines>28</Lines>
  <Paragraphs>7</Paragraphs>
  <ScaleCrop>false</ScaleCrop>
  <Company>KPMG</Company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Wasilewski, Lukasz</dc:creator>
  <cp:keywords/>
  <dc:description/>
  <cp:lastModifiedBy>Wasilewski, Lukasz</cp:lastModifiedBy>
  <cp:revision>1</cp:revision>
  <dcterms:created xsi:type="dcterms:W3CDTF">2022-10-13T13:37:00Z</dcterms:created>
  <dcterms:modified xsi:type="dcterms:W3CDTF">2022-10-13T13:38:00Z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0x0101006CE41EC0C64468478AFCF29ADCD73304</vt:lpwstr>
  </property>
</Properties>
</file>